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C1" w:rsidRPr="004C130F" w:rsidRDefault="001E5199" w:rsidP="00252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30F">
        <w:rPr>
          <w:rFonts w:ascii="Times New Roman" w:hAnsi="Times New Roman" w:cs="Times New Roman"/>
          <w:sz w:val="24"/>
          <w:szCs w:val="24"/>
        </w:rPr>
        <w:t xml:space="preserve">План </w:t>
      </w:r>
      <w:r w:rsidR="00481D4B" w:rsidRPr="004C130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14F24" w:rsidRPr="004C130F">
        <w:rPr>
          <w:rFonts w:ascii="Times New Roman" w:hAnsi="Times New Roman" w:cs="Times New Roman"/>
          <w:sz w:val="24"/>
          <w:szCs w:val="24"/>
        </w:rPr>
        <w:t>семинара-практикума</w:t>
      </w:r>
    </w:p>
    <w:p w:rsidR="001E5199" w:rsidRPr="004C130F" w:rsidRDefault="00481D4B" w:rsidP="002522A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130F">
        <w:rPr>
          <w:rFonts w:ascii="Times New Roman" w:hAnsi="Times New Roman" w:cs="Times New Roman"/>
          <w:sz w:val="24"/>
          <w:szCs w:val="24"/>
        </w:rPr>
        <w:t xml:space="preserve">площадки </w:t>
      </w:r>
      <w:proofErr w:type="spellStart"/>
      <w:r w:rsidRPr="004C130F">
        <w:rPr>
          <w:rFonts w:ascii="Times New Roman" w:hAnsi="Times New Roman" w:cs="Times New Roman"/>
          <w:sz w:val="24"/>
          <w:szCs w:val="24"/>
        </w:rPr>
        <w:t>форсайт-центра</w:t>
      </w:r>
      <w:proofErr w:type="spellEnd"/>
      <w:proofErr w:type="gramStart"/>
      <w:r w:rsidR="002227B7" w:rsidRPr="004C130F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2227B7" w:rsidRPr="004C130F">
        <w:rPr>
          <w:rFonts w:ascii="Times New Roman" w:hAnsi="Times New Roman" w:cs="Times New Roman"/>
          <w:sz w:val="24"/>
          <w:szCs w:val="24"/>
        </w:rPr>
        <w:t xml:space="preserve">охранение и укрепление здоровья дошкольников через использование коррекционных и здоровьесберегающих технологий» </w:t>
      </w:r>
      <w:r w:rsidR="00514F24" w:rsidRPr="004C130F">
        <w:rPr>
          <w:rFonts w:ascii="Times New Roman" w:hAnsi="Times New Roman" w:cs="Times New Roman"/>
          <w:sz w:val="24"/>
          <w:szCs w:val="24"/>
        </w:rPr>
        <w:t>по направлению:</w:t>
      </w:r>
    </w:p>
    <w:p w:rsidR="00E960D3" w:rsidRPr="004C130F" w:rsidRDefault="001E5199" w:rsidP="002522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C130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227B7" w:rsidRPr="004C130F">
        <w:rPr>
          <w:rFonts w:ascii="Times New Roman" w:hAnsi="Times New Roman" w:cs="Times New Roman"/>
          <w:b/>
          <w:i/>
          <w:sz w:val="24"/>
          <w:szCs w:val="24"/>
        </w:rPr>
        <w:t xml:space="preserve">Сохранение и укрепление </w:t>
      </w:r>
      <w:proofErr w:type="gramStart"/>
      <w:r w:rsidR="002227B7" w:rsidRPr="004C130F">
        <w:rPr>
          <w:rFonts w:ascii="Times New Roman" w:hAnsi="Times New Roman" w:cs="Times New Roman"/>
          <w:b/>
          <w:i/>
          <w:sz w:val="24"/>
          <w:szCs w:val="24"/>
        </w:rPr>
        <w:t>физического</w:t>
      </w:r>
      <w:proofErr w:type="gramEnd"/>
      <w:r w:rsidR="002227B7" w:rsidRPr="004C130F">
        <w:rPr>
          <w:rFonts w:ascii="Times New Roman" w:hAnsi="Times New Roman" w:cs="Times New Roman"/>
          <w:b/>
          <w:i/>
          <w:sz w:val="24"/>
          <w:szCs w:val="24"/>
        </w:rPr>
        <w:t xml:space="preserve"> здоровьядетей</w:t>
      </w:r>
      <w:r w:rsidRPr="004C13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227B7" w:rsidRPr="004C130F" w:rsidRDefault="002227B7" w:rsidP="00252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21F" w:rsidRPr="004C130F" w:rsidRDefault="00514F24" w:rsidP="007212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0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2121F" w:rsidRPr="004C130F">
        <w:rPr>
          <w:rFonts w:ascii="Times New Roman" w:hAnsi="Times New Roman" w:cs="Times New Roman"/>
          <w:b/>
          <w:sz w:val="24"/>
          <w:szCs w:val="24"/>
        </w:rPr>
        <w:t>«</w:t>
      </w:r>
      <w:r w:rsidR="00390DA3" w:rsidRPr="004C130F">
        <w:rPr>
          <w:rFonts w:ascii="Times New Roman" w:hAnsi="Times New Roman" w:cs="Times New Roman"/>
          <w:b/>
          <w:sz w:val="24"/>
          <w:szCs w:val="24"/>
        </w:rPr>
        <w:t xml:space="preserve">Современные подходы </w:t>
      </w:r>
      <w:r w:rsidR="004C130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390DA3" w:rsidRPr="004C130F">
        <w:rPr>
          <w:rFonts w:ascii="Times New Roman" w:hAnsi="Times New Roman" w:cs="Times New Roman"/>
          <w:b/>
          <w:sz w:val="24"/>
          <w:szCs w:val="24"/>
        </w:rPr>
        <w:t>организации физкультурно-оздоровительной работы с дошкольниками</w:t>
      </w:r>
      <w:r w:rsidR="0072121F" w:rsidRPr="004C130F">
        <w:rPr>
          <w:rFonts w:ascii="Times New Roman" w:hAnsi="Times New Roman" w:cs="Times New Roman"/>
          <w:b/>
          <w:sz w:val="24"/>
          <w:szCs w:val="24"/>
        </w:rPr>
        <w:t>».</w:t>
      </w:r>
    </w:p>
    <w:p w:rsidR="00481D4B" w:rsidRPr="004C130F" w:rsidRDefault="00481D4B" w:rsidP="007212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C130F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514F24" w:rsidRPr="004C130F">
        <w:rPr>
          <w:rFonts w:ascii="Times New Roman" w:hAnsi="Times New Roman" w:cs="Times New Roman"/>
          <w:sz w:val="24"/>
          <w:szCs w:val="24"/>
          <w:lang w:bidi="en-US"/>
        </w:rPr>
        <w:t>, время</w:t>
      </w:r>
      <w:r w:rsidRPr="004C130F">
        <w:rPr>
          <w:rFonts w:ascii="Times New Roman" w:hAnsi="Times New Roman" w:cs="Times New Roman"/>
          <w:sz w:val="24"/>
          <w:szCs w:val="24"/>
          <w:lang w:bidi="en-US"/>
        </w:rPr>
        <w:t xml:space="preserve"> проведения: </w:t>
      </w:r>
      <w:r w:rsidR="0011571D" w:rsidRPr="004C130F">
        <w:rPr>
          <w:rFonts w:ascii="Times New Roman" w:hAnsi="Times New Roman" w:cs="Times New Roman"/>
          <w:sz w:val="24"/>
          <w:szCs w:val="24"/>
          <w:lang w:bidi="en-US"/>
        </w:rPr>
        <w:t>27</w:t>
      </w:r>
      <w:r w:rsidR="00234D68" w:rsidRPr="004C130F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11571D" w:rsidRPr="004C130F">
        <w:rPr>
          <w:rFonts w:ascii="Times New Roman" w:hAnsi="Times New Roman" w:cs="Times New Roman"/>
          <w:sz w:val="24"/>
          <w:szCs w:val="24"/>
          <w:lang w:bidi="en-US"/>
        </w:rPr>
        <w:t>02</w:t>
      </w:r>
      <w:r w:rsidRPr="004C130F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11571D" w:rsidRPr="004C130F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Pr="004C130F">
        <w:rPr>
          <w:rFonts w:ascii="Times New Roman" w:hAnsi="Times New Roman" w:cs="Times New Roman"/>
          <w:sz w:val="24"/>
          <w:szCs w:val="24"/>
          <w:lang w:bidi="en-US"/>
        </w:rPr>
        <w:t xml:space="preserve"> г., </w:t>
      </w:r>
      <w:r w:rsidR="00234D68" w:rsidRPr="004C130F">
        <w:rPr>
          <w:rFonts w:ascii="Times New Roman" w:hAnsi="Times New Roman" w:cs="Times New Roman"/>
          <w:sz w:val="24"/>
          <w:szCs w:val="24"/>
          <w:lang w:bidi="en-US"/>
        </w:rPr>
        <w:t xml:space="preserve">10.00 </w:t>
      </w:r>
      <w:r w:rsidR="005D3AC3" w:rsidRPr="004C130F">
        <w:rPr>
          <w:rFonts w:ascii="Times New Roman" w:hAnsi="Times New Roman" w:cs="Times New Roman"/>
          <w:sz w:val="24"/>
          <w:szCs w:val="24"/>
          <w:lang w:bidi="en-US"/>
        </w:rPr>
        <w:t>-12.00</w:t>
      </w:r>
    </w:p>
    <w:p w:rsidR="00481D4B" w:rsidRPr="004C130F" w:rsidRDefault="00481D4B" w:rsidP="003106BC">
      <w:pPr>
        <w:spacing w:after="12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C130F">
        <w:rPr>
          <w:rFonts w:ascii="Times New Roman" w:hAnsi="Times New Roman" w:cs="Times New Roman"/>
          <w:sz w:val="24"/>
          <w:szCs w:val="24"/>
          <w:lang w:bidi="en-US"/>
        </w:rPr>
        <w:t>Место проведения: МАУ г.</w:t>
      </w:r>
      <w:r w:rsidR="005D3AC3" w:rsidRPr="004C130F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4C130F">
        <w:rPr>
          <w:rFonts w:ascii="Times New Roman" w:hAnsi="Times New Roman" w:cs="Times New Roman"/>
          <w:sz w:val="24"/>
          <w:szCs w:val="24"/>
          <w:lang w:bidi="en-US"/>
        </w:rPr>
        <w:t>Нижневартовска «Центр развития образования» (ул.</w:t>
      </w:r>
      <w:r w:rsidR="000164A5" w:rsidRPr="004C130F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4C130F">
        <w:rPr>
          <w:rFonts w:ascii="Times New Roman" w:hAnsi="Times New Roman" w:cs="Times New Roman"/>
          <w:sz w:val="24"/>
          <w:szCs w:val="24"/>
          <w:lang w:bidi="en-US"/>
        </w:rPr>
        <w:t>Мира, 56 «Б»), каб.305</w:t>
      </w:r>
    </w:p>
    <w:p w:rsidR="00481D4B" w:rsidRPr="004C130F" w:rsidRDefault="00481D4B" w:rsidP="003106BC">
      <w:pPr>
        <w:spacing w:after="12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C130F">
        <w:rPr>
          <w:rFonts w:ascii="Times New Roman" w:hAnsi="Times New Roman" w:cs="Times New Roman"/>
          <w:sz w:val="24"/>
          <w:szCs w:val="24"/>
          <w:lang w:bidi="en-US"/>
        </w:rPr>
        <w:t xml:space="preserve">Категория участников: </w:t>
      </w:r>
      <w:r w:rsidR="002522A4" w:rsidRPr="004C130F">
        <w:rPr>
          <w:rFonts w:ascii="Times New Roman" w:hAnsi="Times New Roman" w:cs="Times New Roman"/>
          <w:sz w:val="24"/>
          <w:szCs w:val="24"/>
          <w:lang w:bidi="en-US"/>
        </w:rPr>
        <w:t xml:space="preserve">инструкторы по физической культуре и плаванию, воспитатели </w:t>
      </w:r>
      <w:r w:rsidRPr="004C130F">
        <w:rPr>
          <w:rFonts w:ascii="Times New Roman" w:hAnsi="Times New Roman" w:cs="Times New Roman"/>
          <w:sz w:val="24"/>
          <w:szCs w:val="24"/>
          <w:lang w:bidi="en-US"/>
        </w:rPr>
        <w:t>дошкольных образовательных учреждений.</w:t>
      </w:r>
    </w:p>
    <w:p w:rsidR="003106BC" w:rsidRPr="004C130F" w:rsidRDefault="003106BC" w:rsidP="00310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30F">
        <w:rPr>
          <w:rFonts w:ascii="Times New Roman" w:hAnsi="Times New Roman" w:cs="Times New Roman"/>
          <w:b/>
          <w:sz w:val="24"/>
          <w:szCs w:val="24"/>
        </w:rPr>
        <w:t>План проведения семинара-практикума</w:t>
      </w:r>
    </w:p>
    <w:tbl>
      <w:tblPr>
        <w:tblW w:w="5000" w:type="pct"/>
        <w:tblLook w:val="04A0"/>
      </w:tblPr>
      <w:tblGrid>
        <w:gridCol w:w="733"/>
        <w:gridCol w:w="1470"/>
        <w:gridCol w:w="4114"/>
        <w:gridCol w:w="3820"/>
      </w:tblGrid>
      <w:tr w:rsidR="003106BC" w:rsidRPr="004C130F" w:rsidTr="007C194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4C130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4C130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Тема выступления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4C130F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  <w:r w:rsidRPr="004C130F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</w:tr>
      <w:tr w:rsidR="003106BC" w:rsidRPr="004C130F" w:rsidTr="007C194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3106BC" w:rsidP="003106B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09.30-10.00</w:t>
            </w:r>
          </w:p>
        </w:tc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Регистрация участников секционного заседания</w:t>
            </w:r>
          </w:p>
        </w:tc>
      </w:tr>
      <w:tr w:rsidR="003106BC" w:rsidRPr="004C130F" w:rsidTr="007C1943">
        <w:trPr>
          <w:trHeight w:val="106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3106BC" w:rsidP="003106B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10.00–10.10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Приветствие участников заседания. </w:t>
            </w:r>
          </w:p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C" w:rsidRPr="004C130F" w:rsidRDefault="003106BC" w:rsidP="0031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Бондаренко Оксана Анатольевна – заместитель заведующего по воспитательно-методической работе, МАДОУ г. Нижневартовска ДС №66 «Забавушка»</w:t>
            </w:r>
          </w:p>
        </w:tc>
      </w:tr>
      <w:tr w:rsidR="003106BC" w:rsidRPr="004C130F" w:rsidTr="00495671">
        <w:trPr>
          <w:trHeight w:val="106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3106BC" w:rsidP="003106B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10.10-10.</w:t>
            </w:r>
            <w:r w:rsidR="0073738A"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</w:t>
            </w:r>
          </w:p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495671" w:rsidP="0011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 «Физическая подготовка старших дошкольников к эффективной сдаче норм ГТО»</w:t>
            </w:r>
            <w:r w:rsidRPr="004C130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495671" w:rsidP="00495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Веселкова Анастасия Николаевна – инструктор по физической культуре,</w:t>
            </w:r>
            <w:r w:rsidR="004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МБДОУ ДС №47 «Успех»</w:t>
            </w:r>
          </w:p>
        </w:tc>
      </w:tr>
      <w:tr w:rsidR="00495671" w:rsidRPr="004C130F" w:rsidTr="00495671">
        <w:trPr>
          <w:trHeight w:val="91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3106B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495671" w:rsidRPr="004C130F" w:rsidRDefault="00495671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76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«Формирование двигат</w:t>
            </w:r>
            <w:r w:rsidR="004C130F">
              <w:rPr>
                <w:rFonts w:ascii="Times New Roman" w:hAnsi="Times New Roman" w:cs="Times New Roman"/>
                <w:sz w:val="24"/>
                <w:szCs w:val="24"/>
              </w:rPr>
              <w:t>ельной активности воспитанников</w:t>
            </w: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здорового образа жизни»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761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4C130F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4C130F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инструктор по физической культуре,</w:t>
            </w:r>
            <w:r w:rsidR="004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№71 «Радость»</w:t>
            </w:r>
          </w:p>
        </w:tc>
      </w:tr>
      <w:tr w:rsidR="00495671" w:rsidRPr="004C130F" w:rsidTr="00495671">
        <w:trPr>
          <w:trHeight w:val="91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3106B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10.50-11.10</w:t>
            </w:r>
          </w:p>
          <w:p w:rsidR="00495671" w:rsidRPr="004C130F" w:rsidRDefault="00495671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7611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«Развитие координационных способностей детей младшего дошкольного возраста через организацию активной двигательной деятельности совместно с родителями»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761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Копыл Алла Николаевна – инструктор по физической культуре,</w:t>
            </w:r>
            <w:r w:rsidR="004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№68«Ромашка»</w:t>
            </w:r>
          </w:p>
        </w:tc>
      </w:tr>
      <w:tr w:rsidR="00495671" w:rsidRPr="004C130F" w:rsidTr="007C1943">
        <w:trPr>
          <w:trHeight w:val="91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3106B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71" w:rsidRPr="004C130F" w:rsidRDefault="00495671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11.10-11.30</w:t>
            </w:r>
          </w:p>
          <w:p w:rsidR="00495671" w:rsidRPr="004C130F" w:rsidRDefault="00495671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1" w:rsidRPr="004C130F" w:rsidRDefault="004C130F" w:rsidP="007611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</w:t>
            </w:r>
            <w:r w:rsidR="00495671" w:rsidRPr="004C130F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сохранения и укрепления здоровья дошкольников»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71" w:rsidRPr="004C130F" w:rsidRDefault="00495671" w:rsidP="00761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4C13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bookmarkEnd w:id="0"/>
            <w:r w:rsidRPr="004C130F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воспитатель, МДОУ ДС №79 «Голосистое горлышко»</w:t>
            </w:r>
          </w:p>
        </w:tc>
      </w:tr>
      <w:tr w:rsidR="002D5172" w:rsidRPr="004C130F" w:rsidTr="007C1943">
        <w:trPr>
          <w:trHeight w:val="91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2" w:rsidRPr="004C130F" w:rsidRDefault="002D5172" w:rsidP="003106B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2" w:rsidRPr="004C130F" w:rsidRDefault="002D5172" w:rsidP="002D51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11.30-11.50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2" w:rsidRPr="004C130F" w:rsidRDefault="002D5172" w:rsidP="007611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йоги в режимных моментах с детьми дошкольного возраста 4-5 лет»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2" w:rsidRPr="004C130F" w:rsidRDefault="002D5172" w:rsidP="002D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Мельник Татьяна Владимировна–воспитатель,</w:t>
            </w:r>
            <w:r w:rsidR="004C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МБДОУ ДС №47 «Успех»</w:t>
            </w:r>
          </w:p>
        </w:tc>
      </w:tr>
      <w:tr w:rsidR="003106BC" w:rsidRPr="004C130F" w:rsidTr="007C1943">
        <w:trPr>
          <w:trHeight w:val="91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3106BC" w:rsidP="003106B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2D5172" w:rsidP="002D51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11.50-12.00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3106BC" w:rsidP="00310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Подведение итогов работы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C" w:rsidRPr="004C130F" w:rsidRDefault="003106BC" w:rsidP="0031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F">
              <w:rPr>
                <w:rFonts w:ascii="Times New Roman" w:hAnsi="Times New Roman" w:cs="Times New Roman"/>
                <w:sz w:val="24"/>
                <w:szCs w:val="24"/>
              </w:rPr>
              <w:t>Бондаренко Оксана Анатольевна – заместитель заведующего по воспитательно-методической работе, МАДОУ г. Нижневартовска ДС №66 «Забавушка»</w:t>
            </w:r>
          </w:p>
        </w:tc>
      </w:tr>
    </w:tbl>
    <w:p w:rsidR="003106BC" w:rsidRPr="004C130F" w:rsidRDefault="003106BC" w:rsidP="00252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06BC" w:rsidRPr="004C130F" w:rsidSect="004C130F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6B60"/>
    <w:multiLevelType w:val="hybridMultilevel"/>
    <w:tmpl w:val="20548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B4"/>
    <w:rsid w:val="000164A5"/>
    <w:rsid w:val="00080C7F"/>
    <w:rsid w:val="0011571D"/>
    <w:rsid w:val="001E5199"/>
    <w:rsid w:val="002227B7"/>
    <w:rsid w:val="00234D68"/>
    <w:rsid w:val="002522A4"/>
    <w:rsid w:val="002D5172"/>
    <w:rsid w:val="003106BC"/>
    <w:rsid w:val="00390DA3"/>
    <w:rsid w:val="0046598C"/>
    <w:rsid w:val="00481D4B"/>
    <w:rsid w:val="00495671"/>
    <w:rsid w:val="004B3CD1"/>
    <w:rsid w:val="004C130F"/>
    <w:rsid w:val="00514F24"/>
    <w:rsid w:val="005D3AC3"/>
    <w:rsid w:val="006D59B4"/>
    <w:rsid w:val="0072121F"/>
    <w:rsid w:val="0073738A"/>
    <w:rsid w:val="007D4CBD"/>
    <w:rsid w:val="00C97826"/>
    <w:rsid w:val="00CB4907"/>
    <w:rsid w:val="00D07A29"/>
    <w:rsid w:val="00D65FC1"/>
    <w:rsid w:val="00E960D3"/>
    <w:rsid w:val="00F3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2020-02-19T05:51:00Z</cp:lastPrinted>
  <dcterms:created xsi:type="dcterms:W3CDTF">2019-04-19T10:46:00Z</dcterms:created>
  <dcterms:modified xsi:type="dcterms:W3CDTF">2020-02-19T05:52:00Z</dcterms:modified>
</cp:coreProperties>
</file>